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3b17" w14:textId="8e53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2021 жылғы 27 желтоқсандағы XI сессиясының "Ұлытау ауданының 2022-2024 жылдарға арналған бюджеті туралы" № 90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2022 жылғы 27 мамырдағы № 119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2021 жылғы 27 желтоқсандағы XI сессиясының "Ұлытау ауданының 2022-2024 жылдарға арналған бюджеті туралы" №90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№26225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7 531 796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6 636 193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26 288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1 825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867 490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7 531 796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98 823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147 024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48 201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- 98 823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98 823 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147 024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48 201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мамырдағы №119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мамырдағы №119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 құрамында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селосының ауыз су жүйесін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мамырдағы №119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бюджеттің бюджеттік инвестициялық жобаларды іске асыруға бағытталған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мамырдағы №119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кенттер, ауылдық округтер бюджеттеріне аудандық бюджеттен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 тұрғын үй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 тұрғын үй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