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fa4" w14:textId="1c3c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Қызылөзек ауылдық округінің бюджеті туралы" Қызылорда қалалық маслихатының 2021 жылғы 29 желтоқсандағы № 104-16/7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146-20/19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Қызылөзек ауылдық округінің бюджеті туралы" Қызылорда қалалық маслихатының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94 185,0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86 704,0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1 364,5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146-20/19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