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67f3" w14:textId="da06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Ақсуат ауылдық округінің бюджеті туралы" Қызылорда қалалық мәслихатының 2021 жылғы 29 желтоқсандағы № 101-16/4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25 шілдедегі № 161-23/4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"2022-2024" жылдарға арналған Ақсуат ауылдық округінің бюджеті туралы" Қызылорда қалалық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101-16/4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енгізілcін: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–105 718,0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22 551,0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82 869,0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114 179,2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-8 461,2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қаржыландыру(профицитті пайдалану) – 8 461,2 мың теңге 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8 461,2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161-23/4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101-16/4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