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e19b" w14:textId="367e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арауылтөбе ауылдық округінің бюджеті туралы" Қызылорда қалалық маслихатының 2021 жылғы 29 желтоқсандағы № 103-16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5 шілдедегі № 163-23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рауылтөбе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3-16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38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09,0 мың теңге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274,0 мың теңг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02,1 мың тең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9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81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9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-23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6/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 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