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d88a" w14:textId="0e4d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қсуат ауылдық округінің бюджеті туралы" Қызылорда қалалық мәслихатының 2021 жылғы 29 желтоқсандағы № 101-16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2 қарашадағы № 189-27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" жылдарға арналған Ақсуат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1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c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71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86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7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46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846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461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-27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6/4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