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1d1b" w14:textId="7ee1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184 "2022-2024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Сексеуіл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113 335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- 2 460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95444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көлемі – 62 032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114 344,2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