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c808" w14:textId="3bbc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190 "2022-2024 жылдарға арналған Атанши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258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Атанши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Атанши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40 944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38 925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- 362,0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362,0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