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fe3" w14:textId="6ea7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Жіңішкеқұм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60 420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2-қосымша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4-қосымша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Жіңішкеқұм ауылдық округі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