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b09" w14:textId="976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196 "2022-2024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Майлыбас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412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108372мың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116211,2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4141,2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4141,2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Майлыбас ауылдық округі, Байқожа стансасы, Ж.Байділдаев көшесіндегі спорт және ойын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станциясына ішкі су құбырын жүргізуге және 23 тұрғын үйлерге сервистік су желісін тарту жұмыстарына қажетті материалдарды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