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e833" w14:textId="8d4e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344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64660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62168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65242,1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2-қосымша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3-қосымша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Бірлік ауылдық округі бюджетіне аудандық бюджет қаражаты есебінен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Қазалы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әкімшілігі ғимаратының аумағын абаттандыру (брусчатка төсеу)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мүмкіндігі шектеулі азаматтарға кіріп-шығуы үшін пандус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әкімшілік ғимаратына жылу беру маусымына тұтынатын электр энергиясының төлеміне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5-қосымша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