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e108" w14:textId="a4fe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Бұқарбай батыр ауылдық округінің бюджеті туралы" Жалағаш аудандық мәслихатының 2021 жылғы 29 желтоқсандағы № 13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4 ақпандағы № 14-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Бұқарбай батыр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Бұқарбай батыр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58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0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6 3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83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қарбай баты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