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6da5" w14:textId="2a06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Жаңадария ауылдық округінің бюджеті туралы" Жалағаш аудандық мәслихатының 2021 жылғы 29 желтоқсандағы № 13-8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4 ақпандағы № 14-8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Жаңадария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95 181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476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94 628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95 429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Жаңадария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