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84656" w14:textId="d2846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 – 2024 жылдарға арналған Жаңаталап ауылдық округінің бюджеті туралы" Жалағаш аудандық мәслихатының 2021 жылғы 29 желтоқсандағы № 13-9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2022 жылғы 4 ақпандағы № 14-9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– 2024 жылдарға арналған Жаңаталап ауылдық округінің бюджеті туралы" Жалағаш аудандық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13-9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 – 2024 жылдарға арналған Жаңаталап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74 080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1 057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72 940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74 296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14-9 шешіміне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13-9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Жаңаталап ауылдық округінің бюджеті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