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d8a9" w14:textId="ea2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Мақпалкөл ауылдық округінің бюджеті туралы" Жалағаш аудандық мәслихатының 2021 жылғы 29 желтоқсандағы № 13-11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4 ақпандағы № 14-11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Мақпалкөл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83 605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81 181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84 022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