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147" w14:textId="889e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Мәдениет ауылдық округінің бюджеті туралы" Жалағаш аудандық мәслихатының 2021 жылғы 29 желтоқсандағы № 13-12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Мәдениет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3520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