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2f8" w14:textId="0d1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Қаракеткен ауылдық округінің бюджеті туралы" Жалағаш аудандық мәслихатының 2021 жылғы 29 желтоқсандағы № 13-10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Қаракеткен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88 668,9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88 956,5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