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ba4c" w14:textId="0d1b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"Шалқия кентінің "2022-2024 жылдарға арналған бюджеті туралы" Жаңақорған аудандық мәслихатының 2021 жылғы 30 желтоқсандағы № 161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203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"Шалқия кентінің 2022 - 2024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Шалқия кентінің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71 151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63 791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71 151,2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хатшыcы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