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29f1" w14:textId="3ce2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"Ақүйік ауылдық округінің 2022-2024 жылдарға арналған бюджеті туралы" Жаңақорған аудандық мәслихатының 2021 жылғы 30 желтоқсандағы № 163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205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"Ақүйік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Ақүйік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91 425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87 510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91 425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Ақүйік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