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2651" w14:textId="4f52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"Байкенже ауылдық округінің 2022-2024 жылдарға арналған бюджеті туралы" Жаңақорған аудандық мәслихатының 2021 жылғы 30 желтоқсандағы № 164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206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"Байкенже ауылдық округінің 2022-2024 жылдарға арналған бюджеті туралы"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Байкенже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85 673,4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79 387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85 674,8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1 886,4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