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3ebe" w14:textId="afb3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"Сүттіқұдық ауылдық округінің "2022-2024 жылдарға арналған бюджеті туралы" Жаңақорған аудандық мәслихатының 2021 жылғы 30 желтоқсандағы № 183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224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"Сүттіқұдық ауылдық округінің 2022 - 2024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Сүттіқұдық ауылдық округінің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88 381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84 779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89520,5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- 1139,5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1139,5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хатшыcы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224-шешіміне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Сүттіқұдық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