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1e9e" w14:textId="79d1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"Ақүйік ауылдық округінің 2022-2024 жылдарға арналған бюджеті туралы" Жаңақорған аудандық мәслихатының 2021 жылғы 30 желтоқсандағы № 163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297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"Ақүйік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Ақүйік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93 855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88 178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94 058,5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-203,5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қалдықтары–203,5мың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