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3dd" w14:textId="687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2022-2024 жылдарға арналған бюджеті туралы" Жаңақорған аудандық мәслихатының 2021 жылғы 30 желтоқсандағы № 168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95 262,0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91 814,0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95 742,7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асыруға ауылдық елді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