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4d51" w14:textId="7ac4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лінтөбе ауылдық округінің 2022-2024 жылдарға арналған бюджеті туралы" Жаңақорған аудандық мәслихатының 2021 жылғы 30 желтоқсандағы № 17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28 қарашадағы № 30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лінтөбе ауылдық округінің 2022-2024 жылдарға арналған бюджеті туралы"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елінтөбе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 206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2 746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 097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1,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1,6 мың тең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891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інтөбе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