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d844" w14:textId="0e5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"Көктөбе ауылдық округінің 2022-2024 жылдарға арналған бюджеті туралы" Жаңақорған аудандық мәслихатының 2021 жылғы 30 желтоқсандағы № 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64 045,0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63 038,0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64 130,9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-85,9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85,9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4-қосымша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арналған ауылдық бюджетін атқару барысында секвестрлеуге жатпайтын жергілікті бюджеттік бағдарламалар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ұйымдастыру.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