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a77" w14:textId="d67b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2022-2024 жылдарға арналған бюджеті туралы" Жаңақорған аудандық мәслихатының 2021 жылғы 30 желтоқсандағы № 184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76 728,2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75 522,2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76 853,3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125,1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