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414e" w14:textId="b264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"Сүттіқұдық ауылдық округінің "2022-2024 жылдарға арналған бюджеті туралы" Жаңақорған аудандық мәслихатының 2021 жылғы 30 желтоқсандағы № 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Сүттіқұдық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91 026,3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87 424,3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92370,8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- 1344,5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1344,5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1344,5 мың теңге.".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тренсферт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