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ac2" w14:textId="766c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"Шиелі кентінің 2022-2024 жылдарға арналған бюджеті туралы" № 18/2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"Шиелі кентінің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557 401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–107 197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449 792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592 263,1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-34 862,1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34 862,1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34 862,1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62 643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