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a265" w14:textId="a53a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"Жуантөбе ауылдық округінің 2022-2024 жылдарға арналған бюджеті туралы" № 18/9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8 сәуірдегі № 21/9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"Жуантөбе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103 385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100 650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105 834,8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- 2 449,8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-2 449,8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2 449,8 мың теңге.".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18/9 шешіміне 1-қосымша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