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4725" w14:textId="e9b4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Еңбекші ауылдық округінің 2022-2024 жылдарға арналған бюджеті туралы" № 18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Еңбекш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00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5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73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0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7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