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2c42" w14:textId="be42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"Қарғалы ауылдық округінің 2022-2024 жылдарға арналған бюджеті туралы" № 18/18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"Қарғалы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- 42 874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41 683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- 42 964,8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90,8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