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53af" w14:textId="2ba5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Керделі ауылдық округінің 2022-2024 жылдарға арналған бюджеті туралы" № 18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Керделі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 9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9 6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 2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28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28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(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