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0a4d" w14:textId="d1a0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"Ортақшыл ауылдық округінің 2022-2024 жылдарға арналған бюджеті туралы" № 18/20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"Ортақшыл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"1.Ортақшыл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67720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66024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68442,9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722,9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722,9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