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8df2" w14:textId="64a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"Қарғалы ауылдық округінің 2022-2024 жылдарға арналған бюджеті туралы" № 18/18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"Қарғалы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- 47 274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