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c9c7" w14:textId="ecec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2021 жылғы 14 желтоқсандағы № 8/99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17 қарашадағы № 15/171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"2022-2024 жылдарға арналған облыстық бюджет туралы" 2021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26086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307 487 450,6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135 884 955,9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10 042 159,0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295 489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161 264 846,7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305 351 596,8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- 1160 370,0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9 631 649,0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10 792 019,0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3 296 223,8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- 3 296 223,8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7 686 074,0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11 357 400,0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375 102,2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қала мен аудан бюджеттеріне кірістерді бөлу нормативтері келесідей мөлшерлерде белгіленсін: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–15,5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13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13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13 пайыз;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15,6 пайыз;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16 пайыз;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0 пайыз;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13 пайыз;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15 пайыз;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15 пайыз;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13 пайыз;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15,6 пайыз;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14 пайыз;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0 пайыз;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13 пайыз;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15 пайыз;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15 пайыз;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13 пайыз;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15,5 пайыз;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16 пайыз.";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облыстық бюджетте қалалық және аудандық бюджеттерден облыстық бюджеттің ысырабын өтеуге арналған трансферттер көлемдері 36 215 785,5 мың теңге сомасында көзделсін,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5 046 374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2 807 899,1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2 444 063,5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1 973 236,7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6 194 631,8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16 754 315,4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995 265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Маңғыстау облыс әкімдігінің резерві 312 037,0 мың теңге сомасында бекітілсін.";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8/99 шешіміне 1-қосымша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307 487 450,6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135 884 955,9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22 929 283,1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48 741 486,2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48 741 486,2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161 264 846,7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42 267 067,7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42 267 067,7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305 351 596,8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154 946 025,6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-3 296 223,8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