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45ea" w14:textId="f8d4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2022 жылғы 31 наурыздағы №12/104 Ақтау қалалық мәслихатының 2021 жылғы 27 желтоқсандағы №10/84 "2022-2024 жылдарға арналған Ақтау қаласының бюджеті туралы" шешіміне өзгерістер енгізу туралы"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15 сәуірдегі № 12/106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Ақтау қалалық мәслихаты 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2022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№12/104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Ақтау қалалық мәслихатының 2021 жылғы 27 желтоқсандағы №10/84 "2022-2024 жылдарға арналған Ақтау қаласының бюджеті туралы" шешіміне өзгерістер енгізу туралы" шешімі жойылсын.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