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0459" w14:textId="2db0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3 "2022 - 2024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5 мамырдағы № 18/143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Қызылсай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Қызылсай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368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755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2 533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93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56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 562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ызылсай ауылының бюджетіне қалалық бюджеттен 141 614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3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