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06ee" w14:textId="05a0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14/116 "2022 - 2024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5 мамырдағы № 18/146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қалалық мәслихаты ШЕШТІ: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Кендірлі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Кендірлі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262 623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39 492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223 131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262 692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 69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Кендірлі ауылының бюджетіне қалалық бюджеттен 214 554 мың теңге сомасында субвенция бөлінгені ескерілсін.";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05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18/146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Кендірлі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