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d2e2" w14:textId="3a9d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Төлеп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2022 жылғы 10 қаңтардағы № 15/148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Бейнеу аудандық мәслихатының 2021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№14/135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аудандық бюджет туралы" шешіміне (нормативтік құқықтық актілерді мемлекеттік тіркеу Тізілімінде №26276 болып тіркелген) сәйкес, Бейнеу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2022 – 2024 жылдарға арналған Төлеп ауылының бюджеті тиісінше осы шешімнің 1, 2 және 3 қосымшаларына сәйкес, оның ішінде 2022 жылға келесідей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29 733,5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788,0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28 945,5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30 205,0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- 471.5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471.5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471.5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Маңғыстау облысы Бейнеу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27/246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2022 жылға арналған Төлеп ауылының бюджетіне 18 935,0 мың теңге сомасында субвенция бөлінген ескерілсін.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№15/148 шешіміне 1 қосымша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Төлеп ауылының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Маңғыстау облысы Бейнеу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27/246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№15/148 шешіміне 2 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Төлеп ауылының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№15/148 шешіміне 3 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Төлеп ауылының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