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cacc" w14:textId="daac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15/147 "2022 – 2024 жылдарға арналған Тәжен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2 сәуірдегі № 19/185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Тәжен ауылыны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Тәжен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058,2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7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4 921,2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164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,8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,8 мың тен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,8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сәуірдегі №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 №15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жен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