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6b24" w14:textId="0926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10 қаңтардағы № 15/147 "2022 – 2024 жылдарға арналған Тәжен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19 қыркүйектегі № 23/22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Тәжен ауылының бюджеті туралы" Бейнеу аудандық мәслихатының 202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15/14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Тәжен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304,2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8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0 816,2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410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5,8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,8 мың тен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,8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7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жен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