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78d7" w14:textId="4c07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2022 жылғы 4 мамырдағы № 192 "Қалалар мен аудандардың білім бөлімдерінің ережелерін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әкімдігінің 2022 жылғы 30 қарашадағы № 538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"Қалалар мен аудандардың білім бөлімдерінің ережелерін бекіту туралы" 2022 жылғы 4 мамырдағы № 192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 білім басқармасының "Қарабалық ауданының білім бөлімі"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"9. Мемлекеттік мекеменің орналасқан жері: Қазақстан Республикасы, 110900, Қостанай облысы, Қарабалық ауданы, Қарабалық ауылы, Гагарин көшесі, 36-ғимарат.".</w:t>
      </w:r>
    </w:p>
    <w:bookmarkEnd w:id="3"/>
    <w:bookmarkStart w:name="z9" w:id="4"/>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4"/>
    <w:bookmarkStart w:name="z10" w:id="5"/>
    <w:p>
      <w:pPr>
        <w:spacing w:after="0"/>
        <w:ind w:left="0"/>
        <w:jc w:val="both"/>
      </w:pPr>
      <w:r>
        <w:rPr>
          <w:rFonts w:ascii="Times New Roman"/>
          <w:b w:val="false"/>
          <w:i w:val="false"/>
          <w:color w:val="000000"/>
          <w:sz w:val="28"/>
        </w:rPr>
        <w:t>
      1) жоғарыда көрсетілген заңды тұлғаның Ережесіне енгізілген өзгерістің әділет органдарында мемлекеттік тіркелуін;</w:t>
      </w:r>
    </w:p>
    <w:bookmarkEnd w:id="5"/>
    <w:bookmarkStart w:name="z11" w:id="6"/>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2" w:id="7"/>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