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36a" w14:textId="92b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қаңтардағы № 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31 желтоқсандағы № 1488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"KamLitKZ" жауапкершілігі шектеулі серіктестігіне электрмен жабдықтау желісін салу үшін Қостанай қаласы, Индустриялық аймақ, 9 учаске мекенжайы бойынша орналасқан жалпы алаңы 0,0139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