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1c88" w14:textId="fa2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"ARES PROJECT"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21 қарашадағы № 481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"ARES PROJECT" жауапкершілігі шектеулі серіктестігіне пайдалы қатты қазбаларды барлау жөніндегі операцияларды жүргізу үшін, Арқалық қаласы аумағында орналасқан жалпы алаңы 1346,6471 гектар жер учаскесіне 2028 жылғы 09 тамыздағы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