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5f16" w14:textId="f4a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103 "Жітіқара ауданы Степной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103 "Жітіқара ауданы Степной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29 031,4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28 032,4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Степной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 тармақшалармен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Степной ауылында тренажерлері бар балалар спорт алаңын дайындау және орнату;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штаттан тыс қызметкерлерді (әдіскерлерді) енгізу.";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