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a09ae" w14:textId="9ea09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27 желтоқсандағы № 83 "Қарабалық ауданының 2022-2024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2022 жылғы 15 ақпандағы № 98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Қарабалық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"Қарабалық ауданының 2022-2024 жылдарға арналған аудандық бюджеті туралы" 2021 жылғы 27 желтоқсандағы № 83 (Нормативтік құқықтық актілерді мемлекеттік тіркеу тізілімінде № 162398 болып тіркелді),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Қарабалық ауданының 2022-2024 жылдарға арналған аудандық бюджеті тиісінше 1, 2 және 3 - қосымшаларға сәйкес, 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5 058 508,1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1 596 319,0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12 802,0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8 773,0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3 440 614,1 мың теңге, оның ішінде облыстық бюджеттен субвенция – 1 958 632,0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5 145 323,9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29 923,0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128 646,0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98 723,0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44 356,6 мың теңге, оның ішінде: қаржылық активтерді сатып алу – 44 356,6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-161 095,4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161 095,4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2022 жылға арналған аудандық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5058508,1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басқада кірістер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3440614,1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3440602,8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3440602,8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5145323,9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458305,1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183777,6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33814,6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33814,6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185031,5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362349,5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286822,5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286822,5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715673,2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694324,2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694324,2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694324,2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368531,5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23987,6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39389,9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318488,1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318488,1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318488,1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226988,1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2702487,5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2702487,5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2702487,5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2343193,0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-161095,4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2024 жылға арналған аудандық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басқада кірістер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 пұлдар, өсім пұлдар, санкциялар, өндіріпалулар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 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 пұлдар, өсімпұлдар, санкциялар, өндіріпалулар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 ісату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 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тілмаманының қызметтері мен 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 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ішкісаясатбөлімі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