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5e1e" w14:textId="40e5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Бөрлі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13 мамырдағы № 134 шешімі. Күші жойылды - Қостанай облысы Қарабалық ауданы мәслихатының 2023 жылғы 15 қыркүйектегі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"Жергілікті қоғамдастықтың бөлек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Бөрлі ауылдық округі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Бөрлі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округінің әкімі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Сағынбек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Бөрлі ауылдық округінің жергілікті қоғамдастықтың бөлек жиындарын өткізудің қағидалары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Бөрлі ауылдық округінің жергілікті қоғамдастықтың бөлек жиындарын өткізудің қағидалары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"Жергілікті қоғамдастықтың бөлек жиындарын өткізудің үлгілі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Бөрлі ауылдық округінің тұрғындарының жергілікті қоғамдастық жиындарын өткізудің тәртібін белгілейді.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көшелер) бөлінеді.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Бөрлі ауылдық округінің әкімі шақырады және ұйымдастырады.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қоғамдастықтың бөлек жиындарының шақырылу уақыты, орны және талқыланатын мәселелер туралы халықты Бөрлі ауылдық округінің әкімі бұқаралық ақпарат құралдары арқылы және интернет-ресурстарды қоса алғанда, бұқаралық ақпаратты үздіксіз жария тарату арқылы ол өткізілетін күнге дейін күнтізбелік он күннен кешіктірмей хабардар етеді, Заңның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4-3) тармақшасында көзделген жағдайды қоспағанда оған сәйкес уақыт туралы,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жергілікті қоғамдастық бөлек жиынын өткізуді Бөрлі ауылдық округінің әкімі ұйымдастырады.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кезде көппәтерлі үйдің бөлек жиындары өткізілмейді.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оған қатысуға құқығы бар тұрғындарын тіркеу жүргізіледі.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қоғамдыстық мүшелерінің) кемінде он пайызы қатысқан кезде өтті деп есептеледі.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 Бөрлі ауылдық округінің әкімі немесе ол уәкілеттік берген тұлға ашады.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ауылдар тұрғындары өкілдерінің кандидатураларын аудандық мәслихат бекіткен сандық құрамға сәйкес бөлек жергілікті қоғамдастық жиынының қатысушылары ұсынады.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Бөрлі ауылдық округі әкімінің аппаратына беріледі.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Бөрлі ауылдық округі ауылдарының жергілікті қоғамдастық жиынына қатысу үшін ауылдар тұрғындары өкілдерінің сандық құрамы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Бөрлі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Бөрлі ауылдық округінің Бөрлі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Бөрлі ауылдық округінің Тастыозек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