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0ad5" w14:textId="8f30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Өрнек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26 мамырдағы № 142 шешімі. Күші жойылды - Қостанай облысы Қарабалық ауданы мәслихатының 2023 жылғы 15 қыркүйектегі № 50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"Жергілікті бөлек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Қарабалық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Қарабалық ауданы Өрнек ауылдық округі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 Қарабалық ауданы Өрнек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Қарабалық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округінің әкімі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О. Қалдаманов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"__" ___________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Өрнек ауылдық округінің жергілікті қоғамдастықтың бөлек жиындарын өткізудің қағидалары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Өрнек ауылдық округінің жергілікті қоғамдастықтың бөлек жиындарын өткізудің қағидалары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"Жергілікті қоғамдастықтың жиындарын өткізудің үлгілі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Өрнек ауылдық округінің тұрғындарының жергілікті қоғамдастық жиындарын өткізудің тәртібін белгілейді.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(ауылдар, көшелер) бөлінеді.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үш адамнан аспайтын мөлшерде өкілдер сайланады.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 бөлек жиынын Өрнек ауылдық округінің әкімі шақырады және ұйымдастырады.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Жергілікті қоғамдастық бөлек жиындарының шақырылу уақыты, орны және талқыланатын мәселелер туралы халықты Өрнек ауылдық округінің әкімі бұқаралық ақпарат құралдары арқылы және интернет-ресурстарды қоса алғанда, бұқаралық ақпаратты үздіксіз жария тарату арқылы ол өткізілетін күнге дейін күнтізбелік он күннен кешіктірмей хабардар етеді, Заңның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4-3) тармақшасында көзделген жағдайды қоспағанда оған сәйкес уақыт туралы, жергілікті қоғамдастық жиналысының шақырылу орнына жергілікті қоғамдастық жиналысының мүшелері ол өткізілетін күнге дейін күнтізбелік үш күннен кешіктірілмей хабардар етіледі.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Ауылдар шегінде жергілікті қоғамдыстық бөлек жиынын өткізуді Өрнек ауылдық округінің әкімі ұйымдастырады.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кезде көппәтерлі үйдің бөлек жиындары өткізілмейді.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оған қатысуға құқығы бар тұрғындарын тіркеу жүргізіледі.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 тұратын және оған қатысуға құқығы бар тұрғындардың (жергілікті қоғамдыстық мүшелерінің) кемінде он пайызы қатысқан кезде өтті деп есептеледі.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қоғамдыстықтың бөлек жиыны Өрнек ауылдық округінің әкімі немесе ол уәкілеттік берген тұлға ашады.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ауылдар тұрғындары өкілдерінің кандидатураларын аудандық мәслихат бекіткен сандық құрамға сәйкес бөлек жергілікті қоғамдастық жиынының қатысушылары ұсынады.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Өрнек ауылдық округі әкімінің аппаратына беріледі.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Өрнек ауылдық округі ауылдарының жергілікті қоғамдастық жиынына қатысу үшін ауылдар тұрғындары өкілдерінің сандық құрамы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мекенің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Приречное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Қарақопа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Первомайское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Өрнек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