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fa2e" w14:textId="de9f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Краснопреснен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121 шешімі. Жойылды - Қостанай облысы Меңдіқара ауданы мәслихатының 2023 жылғы 13 қазандағы № 66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Краснопреснен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Краснопреснен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Краснопреснен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Краснопреснен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Краснопреснен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 - өзі басқару жүзеге асырылатын, оның органдары құрылатын және жұмыс істейтін тиісті әкімшілік - 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Краснопреснен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Краснопреснен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Краснопреснен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Краснопреснен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Краснопреснен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Краснопреснен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Краснопреснен ауылдық округінің Красная Пресня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Балықты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Лоба ауылының тұрғындары үшін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Молодежное ауылының тұрғындары үшін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