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2c14" w14:textId="93c2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6 "Науырзым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25 шілдедегі № 1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2-2024 жылдарға арналған аудандық бюджеті туралы" 2021 жылғы 27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3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2-2024 жылдарға арналған бюджеті тиісінше 1 қосымша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90 051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3 5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0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27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298 13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05 18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 04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2 16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1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1 88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052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052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 16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2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012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