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2cf1" w14:textId="8d7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94 "Қостанай облысы Сарыкөл ауданы Тимирязев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2022-2024 жылдарға арналған бюджеті туралы" 2022 жылғы 13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78 982,0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77 533,0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79 314,8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332,8 мың теңге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